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FD" w:rsidRDefault="002106FD" w:rsidP="002106FD">
      <w:r>
        <w:t>Покупка одежды европейских брендов.</w:t>
      </w:r>
    </w:p>
    <w:p w:rsidR="002106FD" w:rsidRDefault="002106FD" w:rsidP="002106FD">
      <w:r>
        <w:t>Приезжая в Европу часто задумываешься  – а сколько же людей у нас носят европейские бренды? И заметим, что все также ходят в турецких и китайских подделках. Сложившуюся ситуацию необходимо как-то исправлять.</w:t>
      </w:r>
    </w:p>
    <w:p w:rsidR="002106FD" w:rsidRDefault="002106FD" w:rsidP="002106FD">
      <w:r>
        <w:t>Весь товар, представленный в онлайн интернет - магазине заказывается в шоу-румах лучших европейских брендов. Это предоставляет клиенту гарантии, что весь ассортимент оригинален и исключительно представлен из новой коллекции.</w:t>
      </w:r>
    </w:p>
    <w:p w:rsidR="002106FD" w:rsidRDefault="002106FD" w:rsidP="002106FD">
      <w:r>
        <w:t>Тщательно отобранные коллекции, потому покупатель найдет вещи, которые встречаются на страничках модного блога, глянцевого журнала, и даже среди вещей известных законодателей моды и икон стиля.</w:t>
      </w:r>
    </w:p>
    <w:p w:rsidR="002106FD" w:rsidRDefault="002106FD" w:rsidP="002106FD">
      <w:r>
        <w:t>Собрано огромное количество стильных, крутых брендов, и добавляются новые каждый сезон.</w:t>
      </w:r>
    </w:p>
    <w:p w:rsidR="002106FD" w:rsidRDefault="002106FD" w:rsidP="002106FD">
      <w:r>
        <w:t>Заботимся, чтоб покупки доставляли радость, и процесс протекал приятно и удобно. Поэтому постоянно улучшаются сервисы.</w:t>
      </w:r>
    </w:p>
    <w:p w:rsidR="002106FD" w:rsidRDefault="002106FD" w:rsidP="002106FD">
      <w:r>
        <w:t>Мотивация выглядеть стильно, модно, быть довольным качеством фирменной одежды, всегда пребывать в отличном настроении!</w:t>
      </w:r>
    </w:p>
    <w:p w:rsidR="002106FD" w:rsidRDefault="00770B9B" w:rsidP="002106FD">
      <w:r>
        <w:t xml:space="preserve">Покупки </w:t>
      </w:r>
      <w:r w:rsidR="002106FD">
        <w:t>онлайн в Европе  это широки</w:t>
      </w:r>
      <w:r w:rsidR="00FE6F06">
        <w:t>й выбор, невысокая стоимость, вариант</w:t>
      </w:r>
      <w:r w:rsidR="002106FD">
        <w:t xml:space="preserve"> для покупки интересной вещи. </w:t>
      </w:r>
      <w:r>
        <w:t>М</w:t>
      </w:r>
      <w:r w:rsidR="002106FD">
        <w:t xml:space="preserve">агазин </w:t>
      </w:r>
      <w:r w:rsidR="00FE6F06">
        <w:t>берет свои товары от изготовителей</w:t>
      </w:r>
      <w:r w:rsidR="002106FD">
        <w:t xml:space="preserve">, предлагает оригинальную продукцию. </w:t>
      </w:r>
    </w:p>
    <w:p w:rsidR="002106FD" w:rsidRDefault="002106FD" w:rsidP="002106FD">
      <w:r>
        <w:t xml:space="preserve">До сих пор еще </w:t>
      </w:r>
      <w:r w:rsidR="00FE6F06">
        <w:t xml:space="preserve">покупка </w:t>
      </w:r>
      <w:r>
        <w:t>из Европы</w:t>
      </w:r>
      <w:r w:rsidR="00FE6F06">
        <w:t xml:space="preserve"> заказом</w:t>
      </w:r>
      <w:r>
        <w:t xml:space="preserve"> смотрится слегка экзотично. У людей возникает м</w:t>
      </w:r>
      <w:r w:rsidR="00FE6F06">
        <w:t>ного</w:t>
      </w:r>
      <w:r>
        <w:t xml:space="preserve"> вопросов, поэтому само</w:t>
      </w:r>
      <w:r w:rsidR="00770B9B">
        <w:t>му</w:t>
      </w:r>
      <w:r>
        <w:t xml:space="preserve"> сделать заказ </w:t>
      </w:r>
      <w:r w:rsidR="00FE6F06">
        <w:t xml:space="preserve">из интернета, используя </w:t>
      </w:r>
      <w:r>
        <w:t>иностранны</w:t>
      </w:r>
      <w:r w:rsidR="00FE6F06">
        <w:t>е сайты,</w:t>
      </w:r>
      <w:r>
        <w:t xml:space="preserve"> смогут не</w:t>
      </w:r>
      <w:r w:rsidR="00FE6F06">
        <w:t xml:space="preserve"> </w:t>
      </w:r>
      <w:r>
        <w:t>мног</w:t>
      </w:r>
      <w:r w:rsidR="00FE6F06">
        <w:t>о покупателей</w:t>
      </w:r>
      <w:r>
        <w:t xml:space="preserve">. Регистрирование, оформление покупки, разобраться </w:t>
      </w:r>
      <w:r w:rsidR="00FE6F06">
        <w:t xml:space="preserve">с методом </w:t>
      </w:r>
      <w:r>
        <w:t xml:space="preserve">оплаты — для всего этого </w:t>
      </w:r>
      <w:r w:rsidR="00FE6F06">
        <w:t xml:space="preserve">осмысления </w:t>
      </w:r>
      <w:r>
        <w:t xml:space="preserve">информации нужно много времени. Сервисы облегчают процедуру совершения покупки в Европе, одежда из другой страны доставляется напрямую. </w:t>
      </w:r>
    </w:p>
    <w:p w:rsidR="002106FD" w:rsidRDefault="002106FD" w:rsidP="002106FD">
      <w:r>
        <w:t>Интернет магазин брендовой одежды проводит огромную работу по нахождению всего лучшего в Европе, представляет товар только именитых бр</w:t>
      </w:r>
      <w:r w:rsidR="00FE6F06">
        <w:t xml:space="preserve">ендов, прослеживает </w:t>
      </w:r>
      <w:r>
        <w:t xml:space="preserve">распродажи, и выгодные предложения. Ценовая политика доступности, даже учитывая доставку. Все прозрачно, прописываются  условия, оплата, способ и срок. Навигация простая и комфортна.  Подробные таблицы размерности помогут не ошибаться с правильностью сделанного выбора. Большой </w:t>
      </w:r>
      <w:r w:rsidR="00FE6F06">
        <w:t xml:space="preserve">выбор </w:t>
      </w:r>
      <w:r>
        <w:t xml:space="preserve">женской одежды, </w:t>
      </w:r>
      <w:r w:rsidR="00FE6F06">
        <w:t xml:space="preserve">ассортимент </w:t>
      </w:r>
      <w:r>
        <w:t>мужской</w:t>
      </w:r>
      <w:r w:rsidR="00EC2B18" w:rsidRPr="00EC2B18">
        <w:t xml:space="preserve"> обуви и одежды</w:t>
      </w:r>
      <w:r w:rsidR="00FE6F06">
        <w:t xml:space="preserve">, </w:t>
      </w:r>
      <w:r w:rsidR="00EC2B18">
        <w:t xml:space="preserve"> также </w:t>
      </w:r>
      <w:r>
        <w:t xml:space="preserve">детской, </w:t>
      </w:r>
      <w:r w:rsidR="00EC2B18">
        <w:t>стильные аксессуары</w:t>
      </w:r>
      <w:r>
        <w:t>, у</w:t>
      </w:r>
      <w:r w:rsidR="00EC2B18">
        <w:t>крашения</w:t>
      </w:r>
      <w:r>
        <w:t>. Первое решение сделать заказ в каталоге одежды — лучше пройтись по нескольким страницам, заглянуть в  отдел информации, почитать отзывы оставленные клиентами. Необходимо только выбрать вещь, которая понравилась, и сделать</w:t>
      </w:r>
      <w:r w:rsidRPr="002106FD">
        <w:t xml:space="preserve"> </w:t>
      </w:r>
      <w:r>
        <w:t>оформление заказа брендовой одежды посредством интернета. Можно у</w:t>
      </w:r>
      <w:r w:rsidR="00EC2B18">
        <w:t>вериться</w:t>
      </w:r>
      <w:r>
        <w:t xml:space="preserve">, </w:t>
      </w:r>
      <w:r w:rsidR="00EC2B18">
        <w:t>как</w:t>
      </w:r>
      <w:r>
        <w:t xml:space="preserve"> это легко, просто возможно купить любую брендовую стильную одежду и обувь. Стоит только пожелать удачных </w:t>
      </w:r>
      <w:r w:rsidR="00EC2B18">
        <w:t>приобретений</w:t>
      </w:r>
      <w:bookmarkStart w:id="0" w:name="_GoBack"/>
      <w:bookmarkEnd w:id="0"/>
      <w:r>
        <w:t>.</w:t>
      </w:r>
    </w:p>
    <w:p w:rsidR="002106FD" w:rsidRDefault="002106FD" w:rsidP="002106FD">
      <w:r>
        <w:t>Некоторые из магазинов специфически специализируются только на спортивной одежде. Выбрать  что-нибудь очень легко сортируя по брендам, и по видам спорта предлагаются исключительно авторские идеи для спортсменов.  Также мода с акцентом и ставкой на молодёжь  для всей вашей семьи от обычной повседневной и вплоть до элегантной и праздничной одежды. Вещи свободного стиля людям с высокими уровнями доходов, которые ведут активный стиль жизни. Мода, стиль, современность и удобство для работы в офисе.</w:t>
      </w:r>
    </w:p>
    <w:p w:rsidR="003E7045" w:rsidRPr="002106FD" w:rsidRDefault="002106FD" w:rsidP="002106FD">
      <w:r>
        <w:lastRenderedPageBreak/>
        <w:t>Создание комфорта в разнообразии городской одежды, для разных случаев жизни учитывая общемировые тенденции.</w:t>
      </w:r>
    </w:p>
    <w:sectPr w:rsidR="003E7045" w:rsidRPr="0021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3F"/>
    <w:rsid w:val="00022978"/>
    <w:rsid w:val="001F0B41"/>
    <w:rsid w:val="002106FD"/>
    <w:rsid w:val="00286B46"/>
    <w:rsid w:val="002A5AE1"/>
    <w:rsid w:val="003E7045"/>
    <w:rsid w:val="00456826"/>
    <w:rsid w:val="00591BC1"/>
    <w:rsid w:val="00770B9B"/>
    <w:rsid w:val="008C5DE9"/>
    <w:rsid w:val="00A20F3F"/>
    <w:rsid w:val="00A43826"/>
    <w:rsid w:val="00A466B9"/>
    <w:rsid w:val="00EC1573"/>
    <w:rsid w:val="00EC2B18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410</Words>
  <Characters>2762</Characters>
  <Application>Microsoft Office Word</Application>
  <DocSecurity>0</DocSecurity>
  <Lines>42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48</cp:revision>
  <dcterms:created xsi:type="dcterms:W3CDTF">2015-03-13T11:00:00Z</dcterms:created>
  <dcterms:modified xsi:type="dcterms:W3CDTF">2015-03-13T19:20:00Z</dcterms:modified>
</cp:coreProperties>
</file>